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#24: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more ways to implement a force diagram.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implementing in-world vector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displacement UI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UI documentation.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